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87" w:rsidRDefault="00BD17CA">
      <w:r w:rsidRPr="00BD17CA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1 Cuadro de texto" o:spid="_x0000_s1026" type="#_x0000_t202" style="position:absolute;margin-left:-44.05pt;margin-top:-31.55pt;width:696.95pt;height:24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" fillcolor="white [3201]" strokeweight=".5pt">
            <v:textbox>
              <w:txbxContent>
                <w:p w:rsidR="00404FD5" w:rsidRPr="00404FD5" w:rsidRDefault="00404FD5" w:rsidP="00404FD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4FD5">
                    <w:rPr>
                      <w:rFonts w:ascii="Arial" w:hAnsi="Arial" w:cs="Arial"/>
                      <w:sz w:val="24"/>
                      <w:szCs w:val="24"/>
                    </w:rPr>
                    <w:t>Diario de campo: Carmen Lucina Montes Contreras</w:t>
                  </w:r>
                </w:p>
              </w:txbxContent>
            </v:textbox>
          </v:shape>
        </w:pict>
      </w:r>
      <w:r w:rsidRPr="00BD17CA">
        <w:rPr>
          <w:noProof/>
          <w:lang w:eastAsia="es-MX"/>
        </w:rPr>
        <w:pict>
          <v:shape id="10 Cuadro de texto" o:spid="_x0000_s1027" type="#_x0000_t202" style="position:absolute;margin-left:-43.7pt;margin-top:353.05pt;width:696.25pt;height:164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" fillcolor="white [3201]" strokeweight=".5pt">
            <v:textbox>
              <w:txbxContent>
                <w:p w:rsidR="00907232" w:rsidRPr="00404FD5" w:rsidRDefault="0027206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Observación del desarrollo de la situación didáctica:</w:t>
                  </w:r>
                </w:p>
                <w:p w:rsidR="00272062" w:rsidRPr="00404FD5" w:rsidRDefault="0027206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Para iniciar esta actividad presente a los niños una poesía en tarjetas para que pudieran leerlas de diferentes lugares del </w:t>
                  </w:r>
                  <w:r w:rsidR="00404FD5" w:rsidRPr="00404FD5">
                    <w:rPr>
                      <w:rFonts w:ascii="Arial" w:hAnsi="Arial" w:cs="Arial"/>
                      <w:sz w:val="28"/>
                      <w:szCs w:val="28"/>
                    </w:rPr>
                    <w:t>salón,</w:t>
                  </w: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 lleva a cabo la </w:t>
                  </w:r>
                  <w:r w:rsidR="00404FD5" w:rsidRPr="00404FD5">
                    <w:rPr>
                      <w:rFonts w:ascii="Arial" w:hAnsi="Arial" w:cs="Arial"/>
                      <w:sz w:val="28"/>
                      <w:szCs w:val="28"/>
                    </w:rPr>
                    <w:t>actividad, por parejas leyeron en voz alta, individual y en grupo.</w:t>
                  </w:r>
                </w:p>
                <w:p w:rsidR="00404FD5" w:rsidRPr="00404FD5" w:rsidRDefault="00404FD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Pregunte si les gustaba la poesía y la respuesta fue positiva, pedí para el día siguiente algunas poesías escritas por ellos.</w:t>
                  </w:r>
                </w:p>
              </w:txbxContent>
            </v:textbox>
          </v:shape>
        </w:pict>
      </w:r>
      <w:r w:rsidRPr="00BD17CA">
        <w:rPr>
          <w:noProof/>
          <w:lang w:eastAsia="es-MX"/>
        </w:rPr>
        <w:pict>
          <v:shape id="9 Cuadro de texto" o:spid="_x0000_s1028" type="#_x0000_t202" style="position:absolute;margin-left:-43.7pt;margin-top:266.7pt;width:696.25pt;height:86.4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" fillcolor="white [3201]" strokeweight=".5pt">
            <v:textbox>
              <w:txbxContent>
                <w:p w:rsidR="00272062" w:rsidRDefault="00272062"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Situación didáctica:</w:t>
                  </w:r>
                  <w:r w:rsid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 L</w:t>
                  </w: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ectura en voz alta de poemas.</w:t>
                  </w:r>
                </w:p>
              </w:txbxContent>
            </v:textbox>
          </v:shape>
        </w:pict>
      </w:r>
      <w:r w:rsidRPr="00BD17CA">
        <w:rPr>
          <w:noProof/>
          <w:lang w:eastAsia="es-MX"/>
        </w:rPr>
        <w:pict>
          <v:shape id="8 Cuadro de texto" o:spid="_x0000_s1029" type="#_x0000_t202" style="position:absolute;margin-left:408.7pt;margin-top:131.75pt;width:243.85pt;height:135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" fillcolor="white [3201]" strokeweight=".5pt">
            <v:textbox>
              <w:txbxContent>
                <w:p w:rsidR="00907232" w:rsidRPr="00404FD5" w:rsidRDefault="0027206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Temas de reflexión:</w:t>
                  </w:r>
                </w:p>
                <w:p w:rsidR="00272062" w:rsidRPr="00404FD5" w:rsidRDefault="0027206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Lectura en voz alta de </w:t>
                  </w:r>
                  <w:proofErr w:type="gramStart"/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poesí</w:t>
                  </w:r>
                  <w:r w:rsidR="00404FD5">
                    <w:rPr>
                      <w:rFonts w:ascii="Arial" w:hAnsi="Arial" w:cs="Arial"/>
                      <w:sz w:val="28"/>
                      <w:szCs w:val="28"/>
                    </w:rPr>
                    <w:t>as ;</w:t>
                  </w:r>
                  <w:proofErr w:type="gramEnd"/>
                  <w:r w:rsid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 entonación y ritm</w:t>
                  </w: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o.</w:t>
                  </w:r>
                </w:p>
              </w:txbxContent>
            </v:textbox>
          </v:shape>
        </w:pict>
      </w:r>
      <w:r w:rsidRPr="00BD17CA">
        <w:rPr>
          <w:noProof/>
          <w:lang w:eastAsia="es-MX"/>
        </w:rPr>
        <w:pict>
          <v:shape id="7 Cuadro de texto" o:spid="_x0000_s1030" type="#_x0000_t202" style="position:absolute;margin-left:-43.7pt;margin-top:131.35pt;width:452.4pt;height:13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" fillcolor="white [3201]" strokeweight=".5pt">
            <v:textbox>
              <w:txbxContent>
                <w:p w:rsidR="00907232" w:rsidRPr="00404FD5" w:rsidRDefault="0027206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Aprendizajes esperados:</w:t>
                  </w:r>
                </w:p>
                <w:p w:rsidR="00272062" w:rsidRPr="00404FD5" w:rsidRDefault="00272062" w:rsidP="0027206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Identifica algunos de los recurso</w:t>
                  </w:r>
                  <w:r w:rsidR="00404FD5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 literarios del texto poético.</w:t>
                  </w:r>
                </w:p>
                <w:p w:rsidR="00272062" w:rsidRPr="00404FD5" w:rsidRDefault="00272062" w:rsidP="0027206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Incrementa su fluidez y la modulación de voz en la lectura.</w:t>
                  </w:r>
                </w:p>
                <w:p w:rsidR="00272062" w:rsidRDefault="00272062" w:rsidP="00272062">
                  <w:pPr>
                    <w:ind w:left="360"/>
                  </w:pPr>
                </w:p>
              </w:txbxContent>
            </v:textbox>
          </v:shape>
        </w:pict>
      </w:r>
      <w:r w:rsidRPr="00BD17CA">
        <w:rPr>
          <w:noProof/>
          <w:lang w:eastAsia="es-MX"/>
        </w:rPr>
        <w:pict>
          <v:shape id="6 Cuadro de texto" o:spid="_x0000_s1031" type="#_x0000_t202" style="position:absolute;margin-left:408.65pt;margin-top:51.75pt;width:243.85pt;height:8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" fillcolor="white [3201]" strokeweight=".5pt">
            <v:textbox>
              <w:txbxContent>
                <w:p w:rsidR="00907232" w:rsidRPr="00404FD5" w:rsidRDefault="0027206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Ámbito </w:t>
                  </w:r>
                </w:p>
                <w:p w:rsidR="00272062" w:rsidRPr="00404FD5" w:rsidRDefault="00404FD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</w:t>
                  </w:r>
                  <w:r w:rsidR="00272062" w:rsidRPr="00404FD5">
                    <w:rPr>
                      <w:rFonts w:ascii="Arial" w:hAnsi="Arial" w:cs="Arial"/>
                      <w:sz w:val="28"/>
                      <w:szCs w:val="28"/>
                    </w:rPr>
                    <w:t>iterario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BD17CA">
        <w:rPr>
          <w:noProof/>
          <w:lang w:eastAsia="es-MX"/>
        </w:rPr>
        <w:pict>
          <v:shape id="5 Cuadro de texto" o:spid="_x0000_s1032" type="#_x0000_t202" style="position:absolute;margin-left:-43.7pt;margin-top:51.75pt;width:452.4pt;height:80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" fillcolor="white [3201]" strokeweight=".5pt">
            <v:textbox>
              <w:txbxContent>
                <w:p w:rsidR="00907232" w:rsidRPr="00404FD5" w:rsidRDefault="0090723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Practica social del lenguaje:</w:t>
                  </w:r>
                </w:p>
                <w:p w:rsidR="00907232" w:rsidRPr="00404FD5" w:rsidRDefault="009072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Identifica las características </w:t>
                  </w:r>
                  <w:r w:rsidR="00272062" w:rsidRPr="00404FD5">
                    <w:rPr>
                      <w:rFonts w:ascii="Arial" w:hAnsi="Arial" w:cs="Arial"/>
                      <w:sz w:val="28"/>
                      <w:szCs w:val="28"/>
                    </w:rPr>
                    <w:t>generales de un poema.</w:t>
                  </w:r>
                </w:p>
              </w:txbxContent>
            </v:textbox>
          </v:shape>
        </w:pict>
      </w:r>
      <w:r w:rsidRPr="00BD17CA">
        <w:rPr>
          <w:noProof/>
          <w:lang w:eastAsia="es-MX"/>
        </w:rPr>
        <w:pict>
          <v:shape id="4 Cuadro de texto" o:spid="_x0000_s1033" type="#_x0000_t202" style="position:absolute;margin-left:478pt;margin-top:-7.05pt;width:174.55pt;height:58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" fillcolor="white [3201]" strokeweight=".5pt">
            <v:textbox>
              <w:txbxContent>
                <w:p w:rsidR="00907232" w:rsidRPr="00404FD5" w:rsidRDefault="0090723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Fecha</w:t>
                  </w:r>
                </w:p>
                <w:p w:rsidR="00907232" w:rsidRPr="00404FD5" w:rsidRDefault="009072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Lunes 21 de octubre</w:t>
                  </w:r>
                </w:p>
                <w:p w:rsidR="00404FD5" w:rsidRDefault="00404FD5"/>
              </w:txbxContent>
            </v:textbox>
          </v:shape>
        </w:pict>
      </w:r>
      <w:r w:rsidRPr="00BD17CA">
        <w:rPr>
          <w:noProof/>
          <w:lang w:eastAsia="es-MX"/>
        </w:rPr>
        <w:pict>
          <v:shape id="3 Cuadro de texto" o:spid="_x0000_s1034" type="#_x0000_t202" style="position:absolute;margin-left:147.15pt;margin-top:-7.05pt;width:330.8pt;height:5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" fillcolor="white [3201]" strokeweight=".5pt">
            <v:textbox>
              <w:txbxContent>
                <w:p w:rsidR="00907232" w:rsidRPr="00404FD5" w:rsidRDefault="0090723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Competencias que se favorecen</w:t>
                  </w:r>
                  <w:r w:rsid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</w:p>
                <w:p w:rsidR="00907232" w:rsidRPr="00404FD5" w:rsidRDefault="0090723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 xml:space="preserve">Las cuatro competencias </w:t>
                  </w:r>
                  <w:r w:rsidR="00404FD5" w:rsidRPr="00404FD5">
                    <w:rPr>
                      <w:rFonts w:ascii="Arial" w:hAnsi="Arial" w:cs="Arial"/>
                      <w:sz w:val="28"/>
                      <w:szCs w:val="28"/>
                    </w:rPr>
                    <w:t>comunicativa</w:t>
                  </w:r>
                  <w:bookmarkStart w:id="0" w:name="_GoBack"/>
                  <w:r w:rsidR="00404FD5" w:rsidRPr="00404FD5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bookmarkEnd w:id="0"/>
                </w:p>
              </w:txbxContent>
            </v:textbox>
          </v:shape>
        </w:pict>
      </w:r>
      <w:r w:rsidRPr="00BD17CA">
        <w:rPr>
          <w:noProof/>
        </w:rPr>
        <w:pict>
          <v:shape id="Cuadro de texto 2" o:spid="_x0000_s1035" type="#_x0000_t202" style="position:absolute;margin-left:-43.7pt;margin-top:-7.05pt;width:190.8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">
            <v:textbox style="mso-fit-shape-to-text:t">
              <w:txbxContent>
                <w:p w:rsidR="00907232" w:rsidRPr="00404FD5" w:rsidRDefault="00907232" w:rsidP="00907232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4FD5">
                    <w:rPr>
                      <w:rFonts w:ascii="Arial" w:hAnsi="Arial" w:cs="Arial"/>
                      <w:b/>
                      <w:sz w:val="32"/>
                      <w:szCs w:val="32"/>
                    </w:rPr>
                    <w:t>Campo formativo:</w:t>
                  </w:r>
                </w:p>
                <w:p w:rsidR="00907232" w:rsidRPr="00404FD5" w:rsidRDefault="00907232" w:rsidP="0090723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4FD5">
                    <w:rPr>
                      <w:rFonts w:ascii="Arial" w:hAnsi="Arial" w:cs="Arial"/>
                      <w:sz w:val="28"/>
                      <w:szCs w:val="28"/>
                    </w:rPr>
                    <w:t>Lenguaje y comunicaciones.</w:t>
                  </w:r>
                </w:p>
              </w:txbxContent>
            </v:textbox>
          </v:shape>
        </w:pict>
      </w:r>
    </w:p>
    <w:sectPr w:rsidR="00FC5687" w:rsidSect="00CB59EE">
      <w:pgSz w:w="15840" w:h="12240" w:orient="landscape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BA6"/>
    <w:multiLevelType w:val="hybridMultilevel"/>
    <w:tmpl w:val="98F8ED0C"/>
    <w:lvl w:ilvl="0" w:tplc="EEE2E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B59EE"/>
    <w:rsid w:val="00272062"/>
    <w:rsid w:val="00391E53"/>
    <w:rsid w:val="00404FD5"/>
    <w:rsid w:val="00534B15"/>
    <w:rsid w:val="00907232"/>
    <w:rsid w:val="00983DC3"/>
    <w:rsid w:val="0099355F"/>
    <w:rsid w:val="00BD04E6"/>
    <w:rsid w:val="00BD17CA"/>
    <w:rsid w:val="00CA466A"/>
    <w:rsid w:val="00CB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2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8C1F-BCC1-4EFD-8EF3-45E05655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yeni</cp:lastModifiedBy>
  <cp:revision>2</cp:revision>
  <dcterms:created xsi:type="dcterms:W3CDTF">2013-10-25T01:54:00Z</dcterms:created>
  <dcterms:modified xsi:type="dcterms:W3CDTF">2013-10-25T01:54:00Z</dcterms:modified>
</cp:coreProperties>
</file>