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F5" w:rsidRDefault="002F188A" w:rsidP="003A30C6">
      <w:pPr>
        <w:jc w:val="both"/>
        <w:rPr>
          <w:b/>
        </w:rPr>
      </w:pPr>
      <w:r w:rsidRPr="002F188A">
        <w:rPr>
          <w:b/>
        </w:rPr>
        <w:t>CURSO: “ANÁLISIS TEXTUAL PARA EL DESARROLLO DE LAS COMPETENCIAS LECTORA”</w:t>
      </w:r>
    </w:p>
    <w:p w:rsidR="002F188A" w:rsidRPr="0025383D" w:rsidRDefault="0025383D" w:rsidP="003A30C6">
      <w:pPr>
        <w:jc w:val="both"/>
        <w:rPr>
          <w:b/>
        </w:rPr>
      </w:pPr>
      <w:r>
        <w:rPr>
          <w:b/>
        </w:rPr>
        <w:t>RELATORIA:</w:t>
      </w:r>
      <w:r w:rsidR="003A30C6">
        <w:rPr>
          <w:b/>
        </w:rPr>
        <w:t xml:space="preserve"> </w:t>
      </w:r>
      <w:r w:rsidR="002F188A">
        <w:t>Iniciamos el curso con la bienvenida por parte del Maestro Luis Alberto…se presentó y nos comentó dónde estudió y dónde trabaja actualmente, nos invito a presentarnos</w:t>
      </w:r>
      <w:r w:rsidR="005216D9">
        <w:t xml:space="preserve"> con una dinámica </w:t>
      </w:r>
      <w:r w:rsidR="009B313B">
        <w:t>¿</w:t>
      </w:r>
      <w:r w:rsidR="003A30C6">
        <w:t>Qué</w:t>
      </w:r>
      <w:r w:rsidR="005216D9">
        <w:t xml:space="preserve"> opino de mi? Era de manera voluntaria  y me doy cuenta que me da pena hablar en público.</w:t>
      </w:r>
      <w:r w:rsidR="002F188A">
        <w:t xml:space="preserve"> </w:t>
      </w:r>
      <w:r w:rsidR="00AD03A7">
        <w:t>M</w:t>
      </w:r>
      <w:r w:rsidR="002F188A">
        <w:t>i compañera Yeni se presentó y comentó que había hecho un curso en línea</w:t>
      </w:r>
      <w:r w:rsidR="00AD03A7">
        <w:t xml:space="preserve"> IAVA lo recomendó y nos dijo que cuando ella lo realizó  fue gratuito y ahora ya lo cobran, él maestro  le comentó a la maestra Yeni que necesitaba una relatora y ella aceptó…empezó a crearse un habiente de confianza y cordialidad. Algunos compañeros se prese</w:t>
      </w:r>
      <w:r w:rsidR="005216D9">
        <w:t xml:space="preserve">ntaron y la mayoría comentó que habían elegido este curso porque no había otro, pero como fue pasando el tiempo los compañeros cambiaron de opinión, ya </w:t>
      </w:r>
      <w:r w:rsidR="0037253C">
        <w:t>que</w:t>
      </w:r>
      <w:r w:rsidR="00AD03A7">
        <w:t xml:space="preserve"> </w:t>
      </w:r>
      <w:r w:rsidR="005216D9">
        <w:t xml:space="preserve">el maestro </w:t>
      </w:r>
      <w:r w:rsidR="0037253C">
        <w:t xml:space="preserve"> </w:t>
      </w:r>
      <w:r w:rsidR="005216D9">
        <w:t>tiene un trato</w:t>
      </w:r>
      <w:r w:rsidR="0037253C">
        <w:t xml:space="preserve">  cordial </w:t>
      </w:r>
      <w:r w:rsidR="005216D9">
        <w:t xml:space="preserve"> e invita y motiva a la participación.</w:t>
      </w:r>
    </w:p>
    <w:p w:rsidR="0037253C" w:rsidRDefault="0037253C" w:rsidP="003A30C6">
      <w:pPr>
        <w:jc w:val="both"/>
      </w:pPr>
      <w:r>
        <w:t>El maestro comentó que cuando se lee...después contestar las siguientes preguntas:</w:t>
      </w:r>
    </w:p>
    <w:p w:rsidR="0037253C" w:rsidRDefault="0037253C" w:rsidP="003A30C6">
      <w:pPr>
        <w:jc w:val="both"/>
      </w:pPr>
      <w:r>
        <w:t>1.</w:t>
      </w:r>
      <w:proofErr w:type="gramStart"/>
      <w:r>
        <w:t>-¿</w:t>
      </w:r>
      <w:proofErr w:type="gramEnd"/>
      <w:r>
        <w:t>De qué  habla?</w:t>
      </w:r>
    </w:p>
    <w:p w:rsidR="0037253C" w:rsidRDefault="0037253C" w:rsidP="003A30C6">
      <w:pPr>
        <w:jc w:val="both"/>
      </w:pPr>
      <w:r>
        <w:t>2.</w:t>
      </w:r>
      <w:proofErr w:type="gramStart"/>
      <w:r>
        <w:t>-¿</w:t>
      </w:r>
      <w:proofErr w:type="gramEnd"/>
      <w:r>
        <w:t>Qué te quiere decir?</w:t>
      </w:r>
    </w:p>
    <w:p w:rsidR="0037253C" w:rsidRDefault="0037253C" w:rsidP="003A30C6">
      <w:pPr>
        <w:jc w:val="both"/>
      </w:pPr>
      <w:r>
        <w:t>3.</w:t>
      </w:r>
      <w:proofErr w:type="gramStart"/>
      <w:r>
        <w:t>-¿</w:t>
      </w:r>
      <w:proofErr w:type="gramEnd"/>
      <w:r>
        <w:t>Q</w:t>
      </w:r>
      <w:r w:rsidR="0025383D">
        <w:t>ué opino</w:t>
      </w:r>
      <w:r w:rsidR="00A70F17">
        <w:t>?</w:t>
      </w:r>
    </w:p>
    <w:p w:rsidR="00A70F17" w:rsidRDefault="00A70F17" w:rsidP="003A30C6">
      <w:pPr>
        <w:jc w:val="both"/>
      </w:pPr>
      <w:r>
        <w:t>*Se leyeron los propósitos y se analizaron.</w:t>
      </w:r>
    </w:p>
    <w:p w:rsidR="00ED025C" w:rsidRDefault="009B313B" w:rsidP="003A30C6">
      <w:pPr>
        <w:jc w:val="both"/>
      </w:pPr>
      <w:r>
        <w:t>*</w:t>
      </w:r>
      <w:r w:rsidR="002D078C">
        <w:t xml:space="preserve">El maestro comentó…la importancia de analizar de manera deductiva de lo que dicen los textos y hacerlo deductivo (para </w:t>
      </w:r>
      <w:proofErr w:type="spellStart"/>
      <w:r w:rsidR="002D078C">
        <w:t>mi</w:t>
      </w:r>
      <w:proofErr w:type="spellEnd"/>
      <w:r w:rsidR="002D078C">
        <w:t>).</w:t>
      </w:r>
    </w:p>
    <w:p w:rsidR="009B313B" w:rsidRDefault="009B313B" w:rsidP="003A30C6">
      <w:pPr>
        <w:jc w:val="both"/>
      </w:pPr>
      <w:r>
        <w:t xml:space="preserve">*El compartir </w:t>
      </w:r>
      <w:r w:rsidR="008D64D1">
        <w:t>mi experiencia de vida…regalándola a todos los que necesitan.</w:t>
      </w:r>
    </w:p>
    <w:p w:rsidR="008D64D1" w:rsidRDefault="008D64D1" w:rsidP="003A30C6">
      <w:pPr>
        <w:jc w:val="both"/>
      </w:pPr>
      <w:r>
        <w:t xml:space="preserve">Nos pidió el maestro que buscáramos en </w:t>
      </w:r>
      <w:proofErr w:type="spellStart"/>
      <w:r>
        <w:t>google</w:t>
      </w:r>
      <w:proofErr w:type="spellEnd"/>
      <w:r>
        <w:t xml:space="preserve">  la sesión  1.</w:t>
      </w:r>
    </w:p>
    <w:p w:rsidR="009A0F22" w:rsidRDefault="008D64D1" w:rsidP="003A30C6">
      <w:pPr>
        <w:jc w:val="both"/>
      </w:pPr>
      <w:r>
        <w:t>*Cuando leemos en muy importante</w:t>
      </w:r>
      <w:r w:rsidR="009A0F22">
        <w:t xml:space="preserve"> ponerme en el papel de actor…meterme de lleno en la lectura, empaparme del  texto que estoy leyendo y responder las 3 preguntas y tomar el papel de actor.</w:t>
      </w:r>
    </w:p>
    <w:p w:rsidR="009A0F22" w:rsidRDefault="009A0F22" w:rsidP="003A30C6">
      <w:pPr>
        <w:jc w:val="both"/>
      </w:pPr>
      <w:r>
        <w:t>*También se comentó la importancia del análisis textual…es muy importante e</w:t>
      </w:r>
      <w:r w:rsidR="004802C2">
        <w:t>l texto y el contexto…para conocer a un alumno debemos conocer su texto y su contexto.</w:t>
      </w:r>
    </w:p>
    <w:p w:rsidR="009A0F22" w:rsidRDefault="009A0F22" w:rsidP="003A30C6">
      <w:pPr>
        <w:jc w:val="both"/>
      </w:pPr>
      <w:r>
        <w:t xml:space="preserve">* Que los comentarios se  </w:t>
      </w:r>
      <w:r w:rsidR="003A30C6">
        <w:t>desbaraten,</w:t>
      </w:r>
      <w:r>
        <w:t xml:space="preserve"> respetar la oralidad, intercultur</w:t>
      </w:r>
      <w:r w:rsidR="0012042C">
        <w:t>al</w:t>
      </w:r>
      <w:r>
        <w:t>idad.</w:t>
      </w:r>
    </w:p>
    <w:p w:rsidR="0012042C" w:rsidRDefault="009A0F22" w:rsidP="003A30C6">
      <w:pPr>
        <w:jc w:val="both"/>
      </w:pPr>
      <w:r>
        <w:t>*Compartir las competencias.</w:t>
      </w:r>
    </w:p>
    <w:p w:rsidR="0012042C" w:rsidRDefault="0012042C" w:rsidP="003A30C6">
      <w:pPr>
        <w:jc w:val="both"/>
      </w:pPr>
      <w:r>
        <w:t>*Se comentó…que la oralidad es la base de la escritura y la escritura es la base de la escritura, el modificar las estructuras metodológicas, impactar el contexto donde trabajo.</w:t>
      </w:r>
    </w:p>
    <w:p w:rsidR="0012042C" w:rsidRDefault="0012042C" w:rsidP="003A30C6">
      <w:pPr>
        <w:jc w:val="both"/>
      </w:pPr>
      <w:r>
        <w:t>*También se comentó sobre la evaluación…el tomar conciencia de lo que estoy haciendo.</w:t>
      </w:r>
    </w:p>
    <w:p w:rsidR="0012042C" w:rsidRDefault="0012042C" w:rsidP="003A30C6">
      <w:pPr>
        <w:jc w:val="both"/>
      </w:pPr>
      <w:r>
        <w:t>*La cultura escrita…cuando escribo soy productor y la cultura escrita es el resultado de la oralidad.</w:t>
      </w:r>
    </w:p>
    <w:p w:rsidR="008D64D1" w:rsidRDefault="0012042C" w:rsidP="003A30C6">
      <w:pPr>
        <w:jc w:val="both"/>
      </w:pPr>
      <w:r>
        <w:lastRenderedPageBreak/>
        <w:t xml:space="preserve">*La importancia de educar el oído al alumno…escucharse. El maestro se puso en un rincón, leer fuerte y que se escucha eco y </w:t>
      </w:r>
      <w:r w:rsidR="003A30C6">
        <w:t>así</w:t>
      </w:r>
      <w:r>
        <w:t xml:space="preserve"> el que está leyendo se escucha y es un buen ejercicio para la </w:t>
      </w:r>
      <w:r w:rsidR="003A30C6">
        <w:t>lectura…</w:t>
      </w:r>
      <w:r>
        <w:t>comentó sobre practicar  con los alum</w:t>
      </w:r>
      <w:r w:rsidR="004802C2">
        <w:t>nos.</w:t>
      </w:r>
    </w:p>
    <w:p w:rsidR="004802C2" w:rsidRDefault="00A70F17" w:rsidP="003A30C6">
      <w:pPr>
        <w:jc w:val="both"/>
      </w:pPr>
      <w:r>
        <w:t>*</w:t>
      </w:r>
      <w:r w:rsidR="004802C2">
        <w:t>El profesor promulga la verdad…preparar que se va a decir…planear la clase.</w:t>
      </w:r>
    </w:p>
    <w:p w:rsidR="004802C2" w:rsidRDefault="004802C2" w:rsidP="003A30C6">
      <w:pPr>
        <w:jc w:val="both"/>
      </w:pPr>
      <w:r>
        <w:t>También se comentó sobre dos canciones…</w:t>
      </w:r>
      <w:r w:rsidR="00A70F17">
        <w:t>cielito lindo y el bombó</w:t>
      </w:r>
      <w:r>
        <w:t xml:space="preserve">n…se </w:t>
      </w:r>
      <w:r w:rsidR="00A70F17">
        <w:t>analizó</w:t>
      </w:r>
      <w:r>
        <w:t xml:space="preserve"> las letras de las dos canciones, se leyeron y escuchamos la música, compañeros buscaron más información quien las había escrito, compañeros comentaron  lo que se imaginaron.</w:t>
      </w:r>
      <w:r w:rsidR="00A70F17">
        <w:t xml:space="preserve"> </w:t>
      </w:r>
      <w:r>
        <w:t>Una maestra comentó que era la</w:t>
      </w:r>
      <w:r w:rsidR="00A70F17">
        <w:t xml:space="preserve"> canción</w:t>
      </w:r>
      <w:r>
        <w:t xml:space="preserve"> que en partidos de futbol, cuando</w:t>
      </w:r>
      <w:r w:rsidR="00A70F17">
        <w:t xml:space="preserve"> el Papa Juan Pablo II visitó Mé</w:t>
      </w:r>
      <w:r>
        <w:t>xico la cantaban…</w:t>
      </w:r>
      <w:r w:rsidR="00A70F17">
        <w:t>.y con esta canción nos identificá</w:t>
      </w:r>
      <w:r>
        <w:t>bamos los me</w:t>
      </w:r>
      <w:r w:rsidR="00A70F17">
        <w:t>xicanos…ya que se analizaron las letras se cambió el punto de vista.</w:t>
      </w:r>
    </w:p>
    <w:p w:rsidR="00A70F17" w:rsidRDefault="00A70F17" w:rsidP="003A30C6">
      <w:pPr>
        <w:jc w:val="both"/>
      </w:pPr>
      <w:r>
        <w:t>Mandaron hablar al  maestro y nos entregó reconocimientos y nos habían dicho que saldríamos a las 13 hrs y después nos comentó que la salida sería a las 13:30hrs…que teníamos que asistir a todas las sesiones y no había justificación. Firmamos la salida y nos dejó de tarea hacer la relatoría.</w:t>
      </w:r>
    </w:p>
    <w:p w:rsidR="003A30C6" w:rsidRDefault="003A30C6" w:rsidP="003A30C6">
      <w:pPr>
        <w:jc w:val="both"/>
      </w:pPr>
    </w:p>
    <w:p w:rsidR="003A30C6" w:rsidRDefault="003A30C6" w:rsidP="003A30C6">
      <w:pPr>
        <w:jc w:val="both"/>
      </w:pPr>
    </w:p>
    <w:p w:rsidR="003A30C6" w:rsidRDefault="003A30C6" w:rsidP="003A30C6">
      <w:pPr>
        <w:jc w:val="both"/>
      </w:pPr>
      <w:r>
        <w:t>PROFESORA: CELINA DEL ROCIO ORZCO RUBIO.</w:t>
      </w:r>
    </w:p>
    <w:p w:rsidR="004802C2" w:rsidRDefault="004802C2"/>
    <w:p w:rsidR="002D078C" w:rsidRDefault="002D078C"/>
    <w:p w:rsidR="005216D9" w:rsidRPr="002F188A" w:rsidRDefault="005216D9"/>
    <w:sectPr w:rsidR="005216D9" w:rsidRPr="002F188A" w:rsidSect="00772F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2F188A"/>
    <w:rsid w:val="0012042C"/>
    <w:rsid w:val="0025383D"/>
    <w:rsid w:val="002D078C"/>
    <w:rsid w:val="002F188A"/>
    <w:rsid w:val="0037253C"/>
    <w:rsid w:val="003A30C6"/>
    <w:rsid w:val="004802C2"/>
    <w:rsid w:val="005216D9"/>
    <w:rsid w:val="00772FF5"/>
    <w:rsid w:val="008D64D1"/>
    <w:rsid w:val="009A0F22"/>
    <w:rsid w:val="009B313B"/>
    <w:rsid w:val="00A70F17"/>
    <w:rsid w:val="00AD03A7"/>
    <w:rsid w:val="00B71EC1"/>
    <w:rsid w:val="00C001FA"/>
    <w:rsid w:val="00ED025C"/>
    <w:rsid w:val="00F8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F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yeni</cp:lastModifiedBy>
  <cp:revision>2</cp:revision>
  <dcterms:created xsi:type="dcterms:W3CDTF">2013-10-25T22:46:00Z</dcterms:created>
  <dcterms:modified xsi:type="dcterms:W3CDTF">2013-10-25T22:46:00Z</dcterms:modified>
</cp:coreProperties>
</file>